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0D" w:rsidRPr="00BC230D" w:rsidRDefault="004D2E62" w:rsidP="00D36C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 w:themeColor="text1" w:themeTint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381000" cy="533400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C0C" w:rsidRPr="004D2E62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4"/>
        </w:rPr>
        <w:t>HIRAM N JUARBE SUÁREZ</w:t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36"/>
          <w:szCs w:val="36"/>
        </w:rPr>
        <w:tab/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36"/>
          <w:szCs w:val="36"/>
        </w:rPr>
        <w:tab/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36"/>
          <w:szCs w:val="36"/>
        </w:rPr>
        <w:tab/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36"/>
          <w:szCs w:val="36"/>
        </w:rPr>
        <w:tab/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36"/>
          <w:szCs w:val="36"/>
        </w:rPr>
        <w:tab/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36"/>
          <w:szCs w:val="36"/>
        </w:rPr>
        <w:tab/>
      </w:r>
      <w:r w:rsidR="00BC230D" w:rsidRPr="00BC230D">
        <w:rPr>
          <w:rFonts w:ascii="Times New Roman" w:eastAsia="Times New Roman" w:hAnsi="Times New Roman" w:cs="Times New Roman"/>
          <w:color w:val="404040" w:themeColor="text1" w:themeTint="BF"/>
          <w:sz w:val="32"/>
          <w:szCs w:val="36"/>
        </w:rPr>
        <w:t>RESUME</w:t>
      </w:r>
    </w:p>
    <w:p w:rsidR="0085472A" w:rsidRDefault="00BC230D" w:rsidP="00BC230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BC23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787 930 6326</w:t>
      </w:r>
      <w:r w:rsidR="008547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85472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  <w:t>12</w:t>
      </w:r>
      <w:r w:rsidRPr="00BC23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07 18St NE</w:t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C23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San Juan, PR 00920</w:t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="00D36C0C" w:rsidRPr="004D2E6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4D2E6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u w:val="single"/>
        </w:rPr>
        <w:t>hiram@hinojusu.com</w:t>
      </w:r>
    </w:p>
    <w:p w:rsidR="0085472A" w:rsidRDefault="0085472A" w:rsidP="00BC230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5472A" w:rsidRPr="00BC230D" w:rsidRDefault="0085472A" w:rsidP="00BC230D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BC230D" w:rsidRDefault="00BC230D" w:rsidP="00F6536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s-PR"/>
        </w:rPr>
      </w:pPr>
      <w:r w:rsidRPr="004D2E62"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val="es-PR"/>
        </w:rPr>
        <w:t>Objetivo:</w:t>
      </w:r>
      <w:r w:rsidR="00F65367" w:rsidRPr="004D2E62"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val="es-PR"/>
        </w:rPr>
        <w:tab/>
      </w:r>
      <w:r w:rsidRPr="00BC230D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s-PR"/>
        </w:rPr>
        <w:t>Conseguir la oportunidad de crecer como un profesional a tiempo completo, digno de llevar una familia hacia adelante con la seguridad de crecimiento laboral ofreciendo alto desempeño y productividad. </w:t>
      </w:r>
    </w:p>
    <w:p w:rsidR="0085472A" w:rsidRPr="004D2E62" w:rsidRDefault="0085472A" w:rsidP="00F6536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s-PR"/>
        </w:rPr>
      </w:pPr>
    </w:p>
    <w:p w:rsidR="00D36C0C" w:rsidRPr="004D2E62" w:rsidRDefault="00D36C0C" w:rsidP="00BC230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s-P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16" w:type="dxa"/>
          <w:right w:w="216" w:type="dxa"/>
        </w:tblCellMar>
        <w:tblLook w:val="04A0"/>
      </w:tblPr>
      <w:tblGrid>
        <w:gridCol w:w="4788"/>
        <w:gridCol w:w="4788"/>
      </w:tblGrid>
      <w:tr w:rsidR="00293FAB" w:rsidRPr="004D2E62" w:rsidTr="00F65367">
        <w:tc>
          <w:tcPr>
            <w:tcW w:w="4788" w:type="dxa"/>
          </w:tcPr>
          <w:p w:rsidR="00293FAB" w:rsidRPr="004D2E62" w:rsidRDefault="00293FAB" w:rsidP="004D2E62">
            <w:pPr>
              <w:ind w:left="5040" w:hanging="50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6"/>
                <w:szCs w:val="36"/>
                <w:lang w:val="es-PR"/>
              </w:rPr>
            </w:pPr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6"/>
                <w:szCs w:val="36"/>
                <w:lang w:val="es-PR"/>
              </w:rPr>
              <w:t>Experiencia:</w:t>
            </w:r>
          </w:p>
          <w:p w:rsidR="00293FAB" w:rsidRPr="004D2E62" w:rsidRDefault="00293FAB" w:rsidP="004D2E62">
            <w:pPr>
              <w:outlineLvl w:val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</w:p>
          <w:p w:rsidR="00293FAB" w:rsidRPr="004D2E62" w:rsidRDefault="00293FAB" w:rsidP="004D2E62">
            <w:pPr>
              <w:outlineLvl w:val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proofErr w:type="spellStart"/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es-PR"/>
              </w:rPr>
              <w:t>Hinojusu</w:t>
            </w:r>
            <w:proofErr w:type="spellEnd"/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es-PR"/>
              </w:rPr>
              <w:t xml:space="preserve"> - 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 xml:space="preserve">Creativo De </w:t>
            </w:r>
            <w:r w:rsidRPr="004D2E6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Medios</w:t>
            </w:r>
          </w:p>
          <w:p w:rsidR="00293FAB" w:rsidRPr="004D2E62" w:rsidRDefault="00293FAB" w:rsidP="004D2E62">
            <w:pPr>
              <w:outlineLvl w:val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r w:rsidRPr="004D2E6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San Juan, Puerto Rico</w:t>
            </w:r>
          </w:p>
          <w:p w:rsidR="00293FAB" w:rsidRPr="00BC230D" w:rsidRDefault="00293FAB" w:rsidP="004D2E62">
            <w:pPr>
              <w:outlineLvl w:val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Web/</w:t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Graphic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Designer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/</w:t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Photography</w:t>
            </w:r>
            <w:proofErr w:type="spellEnd"/>
          </w:p>
          <w:p w:rsidR="00293FAB" w:rsidRPr="00BC230D" w:rsidRDefault="00293FAB" w:rsidP="004D2E6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 xml:space="preserve">Diseño y edición de </w:t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paginas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 xml:space="preserve"> de internet, gráficos y fotografía</w:t>
            </w:r>
          </w:p>
          <w:p w:rsidR="00293FAB" w:rsidRPr="00BC230D" w:rsidRDefault="00293FAB" w:rsidP="004D2E6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Taller de serigrafía de camisetas</w:t>
            </w:r>
          </w:p>
          <w:p w:rsidR="00293FAB" w:rsidRPr="00BC230D" w:rsidRDefault="00293FAB" w:rsidP="004D2E62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Clases de impresión de camisetas por medio de la serigrafía</w:t>
            </w:r>
          </w:p>
          <w:p w:rsidR="00293FAB" w:rsidRPr="00BC230D" w:rsidRDefault="00293FAB" w:rsidP="004D2E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Terumi Party Planner &amp; Terumi-</w:t>
            </w:r>
            <w:proofErr w:type="spellStart"/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licious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San Juan, Puerto Rico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787 239 9123</w:t>
            </w:r>
          </w:p>
          <w:p w:rsidR="00293FAB" w:rsidRPr="00BC230D" w:rsidRDefault="00293FAB" w:rsidP="004D2E6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Diseñador gráfico: Diseños publicitarios para impresos y web</w:t>
            </w:r>
          </w:p>
          <w:p w:rsidR="00293FAB" w:rsidRPr="00BC230D" w:rsidRDefault="00293FAB" w:rsidP="004D2E62">
            <w:pPr>
              <w:spacing w:before="30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s-PR"/>
              </w:rPr>
            </w:pPr>
          </w:p>
          <w:p w:rsidR="00293FAB" w:rsidRPr="004D2E62" w:rsidRDefault="00293FAB" w:rsidP="004D2E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Taco Maker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 xml:space="preserve">TM </w:t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Borinquen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Towers</w:t>
            </w:r>
          </w:p>
          <w:p w:rsidR="00293FAB" w:rsidRPr="004D2E62" w:rsidRDefault="00293FAB" w:rsidP="004D2E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Cond. </w:t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Bor</w:t>
            </w:r>
            <w:r w:rsidRPr="004D2E6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inquen</w:t>
            </w:r>
            <w:proofErr w:type="spellEnd"/>
            <w:r w:rsidRPr="004D2E62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Towers</w:t>
            </w:r>
          </w:p>
          <w:p w:rsidR="00293FAB" w:rsidRPr="00BC230D" w:rsidRDefault="00293FAB" w:rsidP="004D2E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787-781-3990</w:t>
            </w:r>
          </w:p>
          <w:p w:rsidR="00293FAB" w:rsidRPr="004D2E62" w:rsidRDefault="00293FAB" w:rsidP="004D2E6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Empleado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Regular </w:t>
            </w:r>
          </w:p>
          <w:p w:rsidR="00293FAB" w:rsidRPr="00BC230D" w:rsidRDefault="00293FAB" w:rsidP="004D2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es-PR"/>
              </w:rPr>
              <w:t xml:space="preserve">Pizza </w:t>
            </w:r>
            <w:proofErr w:type="spellStart"/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es-PR"/>
              </w:rPr>
              <w:t>Hut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  <w:t xml:space="preserve">P-253 Ave Esmeralda </w:t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Urb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 xml:space="preserve"> Ponce de </w:t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Leon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  <w:t>787-272-5600</w:t>
            </w:r>
          </w:p>
          <w:p w:rsidR="00293FAB" w:rsidRPr="004D2E62" w:rsidRDefault="00293FAB" w:rsidP="004D2E6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Empleado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Regular</w:t>
            </w:r>
          </w:p>
        </w:tc>
        <w:tc>
          <w:tcPr>
            <w:tcW w:w="4788" w:type="dxa"/>
          </w:tcPr>
          <w:p w:rsidR="00293FAB" w:rsidRPr="00BC230D" w:rsidRDefault="00293FAB" w:rsidP="004D2E62">
            <w:pPr>
              <w:outlineLvl w:val="1"/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</w:rPr>
            </w:pPr>
            <w:proofErr w:type="spellStart"/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6"/>
                <w:szCs w:val="36"/>
              </w:rPr>
              <w:t>Educación</w:t>
            </w:r>
            <w:proofErr w:type="spellEnd"/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36"/>
                <w:szCs w:val="36"/>
              </w:rPr>
              <w:t>:</w:t>
            </w:r>
          </w:p>
          <w:p w:rsidR="00293FAB" w:rsidRPr="00BC230D" w:rsidRDefault="00293FAB" w:rsidP="004D2E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93FAB" w:rsidRPr="00BC230D" w:rsidRDefault="00293FAB" w:rsidP="004D2E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proofErr w:type="spellStart"/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Bachillerato</w:t>
            </w:r>
            <w:proofErr w:type="spellEnd"/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 - Atlantic College University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 xml:space="preserve">9 </w:t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Calle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Colton, Guaynabo.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br/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P.O Box: 3918, 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</w: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Guaynabo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, Puerto Rico 00970 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  <w:t>787-720-1022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  <w:t>787-720-0596 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  <w:t>787-720-1092 Fax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</w:r>
            <w:hyperlink r:id="rId8" w:history="1">
              <w:r w:rsidRPr="004D2E62">
                <w:rPr>
                  <w:rFonts w:ascii="Times New Roman" w:eastAsia="Times New Roman" w:hAnsi="Times New Roman" w:cs="Times New Roman"/>
                  <w:color w:val="404040" w:themeColor="text1" w:themeTint="BF"/>
                  <w:sz w:val="24"/>
                  <w:szCs w:val="24"/>
                  <w:u w:val="single"/>
                  <w:lang w:val="es-PR"/>
                </w:rPr>
                <w:t>contacto@atlanticu.edu</w:t>
              </w:r>
            </w:hyperlink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 </w:t>
            </w:r>
          </w:p>
          <w:p w:rsidR="00293FAB" w:rsidRPr="00BC230D" w:rsidRDefault="00293FAB" w:rsidP="004D2E62">
            <w:pPr>
              <w:numPr>
                <w:ilvl w:val="0"/>
                <w:numId w:val="12"/>
              </w:numPr>
              <w:spacing w:before="100" w:beforeAutospacing="1" w:after="24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t>Graduado en 2009 en Diseño Gráfico Digital concentración en Animación Computarizada</w:t>
            </w:r>
          </w:p>
          <w:p w:rsidR="00293FAB" w:rsidRPr="00BC230D" w:rsidRDefault="00293FAB" w:rsidP="004D2E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s-PR"/>
              </w:rPr>
            </w:pPr>
          </w:p>
          <w:p w:rsidR="00293FAB" w:rsidRPr="00BC230D" w:rsidRDefault="00293FAB" w:rsidP="004D2E62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r w:rsidRPr="004D2E6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es-PR"/>
              </w:rPr>
              <w:t>Cuarto año - Colegio Nuestra Señora de Guadalupe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  <w:t>Calle 19 NE#1 Puerto Nuevo,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  <w:t>San Juan P.R.00920 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  <w:t>787-782-0330</w:t>
            </w:r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  <w:br/>
              <w:t>787-774-5925</w:t>
            </w:r>
          </w:p>
          <w:p w:rsidR="00293FAB" w:rsidRPr="004D2E62" w:rsidRDefault="00293FAB" w:rsidP="004D2E6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s-PR"/>
              </w:rPr>
            </w:pPr>
            <w:proofErr w:type="spellStart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Estudiante</w:t>
            </w:r>
            <w:proofErr w:type="spellEnd"/>
            <w:r w:rsidRPr="00BC230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Alto Honor</w:t>
            </w:r>
          </w:p>
        </w:tc>
      </w:tr>
    </w:tbl>
    <w:p w:rsidR="00293FAB" w:rsidRPr="00BC230D" w:rsidRDefault="00293FAB" w:rsidP="004D2E62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s-PR"/>
        </w:rPr>
      </w:pPr>
    </w:p>
    <w:sectPr w:rsidR="00293FAB" w:rsidRPr="00BC230D" w:rsidSect="0029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40" w:rsidRDefault="00BD3B40" w:rsidP="00D36C0C">
      <w:pPr>
        <w:spacing w:after="0" w:line="240" w:lineRule="auto"/>
      </w:pPr>
      <w:r>
        <w:separator/>
      </w:r>
    </w:p>
  </w:endnote>
  <w:endnote w:type="continuationSeparator" w:id="0">
    <w:p w:rsidR="00BD3B40" w:rsidRDefault="00BD3B40" w:rsidP="00D3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40" w:rsidRDefault="00BD3B40" w:rsidP="00D36C0C">
      <w:pPr>
        <w:spacing w:after="0" w:line="240" w:lineRule="auto"/>
      </w:pPr>
      <w:r>
        <w:separator/>
      </w:r>
    </w:p>
  </w:footnote>
  <w:footnote w:type="continuationSeparator" w:id="0">
    <w:p w:rsidR="00BD3B40" w:rsidRDefault="00BD3B40" w:rsidP="00D3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CCB"/>
    <w:multiLevelType w:val="multilevel"/>
    <w:tmpl w:val="A50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B2E9F"/>
    <w:multiLevelType w:val="multilevel"/>
    <w:tmpl w:val="825A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74250"/>
    <w:multiLevelType w:val="multilevel"/>
    <w:tmpl w:val="648A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678A6"/>
    <w:multiLevelType w:val="multilevel"/>
    <w:tmpl w:val="7D82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C3AA5"/>
    <w:multiLevelType w:val="multilevel"/>
    <w:tmpl w:val="2296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B69D2"/>
    <w:multiLevelType w:val="multilevel"/>
    <w:tmpl w:val="6A8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14CB8"/>
    <w:multiLevelType w:val="multilevel"/>
    <w:tmpl w:val="F47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86539"/>
    <w:multiLevelType w:val="multilevel"/>
    <w:tmpl w:val="0858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B76BB"/>
    <w:multiLevelType w:val="multilevel"/>
    <w:tmpl w:val="706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F2658"/>
    <w:multiLevelType w:val="multilevel"/>
    <w:tmpl w:val="55F8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73042"/>
    <w:multiLevelType w:val="multilevel"/>
    <w:tmpl w:val="160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744E5"/>
    <w:multiLevelType w:val="multilevel"/>
    <w:tmpl w:val="7AF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22337A"/>
    <w:multiLevelType w:val="multilevel"/>
    <w:tmpl w:val="17CA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0D"/>
    <w:rsid w:val="001C1004"/>
    <w:rsid w:val="001D6C1B"/>
    <w:rsid w:val="00293FAB"/>
    <w:rsid w:val="003F0075"/>
    <w:rsid w:val="00473661"/>
    <w:rsid w:val="004D2E62"/>
    <w:rsid w:val="005018C2"/>
    <w:rsid w:val="00642072"/>
    <w:rsid w:val="006A5578"/>
    <w:rsid w:val="00700230"/>
    <w:rsid w:val="0085472A"/>
    <w:rsid w:val="008A5500"/>
    <w:rsid w:val="00BC230D"/>
    <w:rsid w:val="00BD3B40"/>
    <w:rsid w:val="00D25AFE"/>
    <w:rsid w:val="00D36C0C"/>
    <w:rsid w:val="00F6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00"/>
  </w:style>
  <w:style w:type="paragraph" w:styleId="Heading2">
    <w:name w:val="heading 2"/>
    <w:basedOn w:val="Normal"/>
    <w:link w:val="Heading2Char"/>
    <w:uiPriority w:val="9"/>
    <w:qFormat/>
    <w:rsid w:val="00BC2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23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BC230D"/>
  </w:style>
  <w:style w:type="character" w:styleId="Hyperlink">
    <w:name w:val="Hyperlink"/>
    <w:basedOn w:val="DefaultParagraphFont"/>
    <w:uiPriority w:val="99"/>
    <w:semiHidden/>
    <w:unhideWhenUsed/>
    <w:rsid w:val="00BC230D"/>
    <w:rPr>
      <w:color w:val="0000FF"/>
      <w:u w:val="single"/>
    </w:rPr>
  </w:style>
  <w:style w:type="character" w:customStyle="1" w:styleId="wsite-text">
    <w:name w:val="wsite-text"/>
    <w:basedOn w:val="DefaultParagraphFont"/>
    <w:rsid w:val="00BC230D"/>
  </w:style>
  <w:style w:type="paragraph" w:styleId="NormalWeb">
    <w:name w:val="Normal (Web)"/>
    <w:basedOn w:val="Normal"/>
    <w:uiPriority w:val="99"/>
    <w:semiHidden/>
    <w:unhideWhenUsed/>
    <w:rsid w:val="00BC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site-button-inner">
    <w:name w:val="wsite-button-inner"/>
    <w:basedOn w:val="DefaultParagraphFont"/>
    <w:rsid w:val="00BC230D"/>
  </w:style>
  <w:style w:type="character" w:styleId="Strong">
    <w:name w:val="Strong"/>
    <w:basedOn w:val="DefaultParagraphFont"/>
    <w:uiPriority w:val="22"/>
    <w:qFormat/>
    <w:rsid w:val="00BC230D"/>
    <w:rPr>
      <w:b/>
      <w:bCs/>
    </w:rPr>
  </w:style>
  <w:style w:type="character" w:customStyle="1" w:styleId="weebly-footer">
    <w:name w:val="weebly-footer"/>
    <w:basedOn w:val="DefaultParagraphFont"/>
    <w:rsid w:val="00BC230D"/>
  </w:style>
  <w:style w:type="character" w:customStyle="1" w:styleId="apple-converted-space">
    <w:name w:val="apple-converted-space"/>
    <w:basedOn w:val="DefaultParagraphFont"/>
    <w:rsid w:val="00BC230D"/>
  </w:style>
  <w:style w:type="paragraph" w:styleId="BalloonText">
    <w:name w:val="Balloon Text"/>
    <w:basedOn w:val="Normal"/>
    <w:link w:val="BalloonTextChar"/>
    <w:uiPriority w:val="99"/>
    <w:semiHidden/>
    <w:unhideWhenUsed/>
    <w:rsid w:val="00BC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C0C"/>
  </w:style>
  <w:style w:type="paragraph" w:styleId="Footer">
    <w:name w:val="footer"/>
    <w:basedOn w:val="Normal"/>
    <w:link w:val="FooterChar"/>
    <w:uiPriority w:val="99"/>
    <w:semiHidden/>
    <w:unhideWhenUsed/>
    <w:rsid w:val="00D3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C0C"/>
  </w:style>
  <w:style w:type="table" w:styleId="TableGrid">
    <w:name w:val="Table Grid"/>
    <w:basedOn w:val="TableNormal"/>
    <w:uiPriority w:val="59"/>
    <w:rsid w:val="0029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3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401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8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667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6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8974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02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8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578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5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372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4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9445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3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084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2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243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8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392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0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423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5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6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1063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2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473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5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2036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5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191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5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222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1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375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2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860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1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016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7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3177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6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7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618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0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42850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6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962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8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169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5231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5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8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492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1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05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157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451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0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806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2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1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703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362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9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267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1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699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2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239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5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415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3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447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429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4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855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8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207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8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77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593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7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305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8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294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3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206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2983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4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3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8167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6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615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9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577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3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90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7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324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024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5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8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604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5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520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5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647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590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0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605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7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464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8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0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614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5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3590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0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961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626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7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232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6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55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3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416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2965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290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960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5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9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774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510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altanti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 Noel Juarbe </dc:creator>
  <cp:keywords/>
  <dc:description/>
  <cp:lastModifiedBy>Hiram Noel Juarbe </cp:lastModifiedBy>
  <cp:revision>3</cp:revision>
  <dcterms:created xsi:type="dcterms:W3CDTF">2012-09-27T17:35:00Z</dcterms:created>
  <dcterms:modified xsi:type="dcterms:W3CDTF">2012-09-27T17:35:00Z</dcterms:modified>
</cp:coreProperties>
</file>